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F10E686" w14:textId="23E0E097" w:rsidR="00FA470E" w:rsidRPr="006D1EEB" w:rsidRDefault="0020708E" w:rsidP="005D4F7D">
      <w:pPr>
        <w:spacing w:line="276" w:lineRule="auto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0"/>
          <w:szCs w:val="40"/>
        </w:rPr>
        <w:t xml:space="preserve">          </w:t>
      </w:r>
      <w:r w:rsidR="00894AD1">
        <w:rPr>
          <w:rFonts w:ascii="Times New Roman" w:hAnsi="Times New Roman" w:cs="Times New Roman"/>
          <w:sz w:val="40"/>
          <w:szCs w:val="40"/>
        </w:rPr>
        <w:t xml:space="preserve">        </w:t>
      </w:r>
      <w:r w:rsidR="00705454" w:rsidRPr="006D1EEB">
        <w:rPr>
          <w:rFonts w:ascii="Times New Roman" w:hAnsi="Times New Roman" w:cs="Times New Roman"/>
          <w:sz w:val="40"/>
          <w:szCs w:val="40"/>
        </w:rPr>
        <w:t>EARL SOHAM PARISH COUNCIL MEETING</w:t>
      </w:r>
    </w:p>
    <w:p w14:paraId="5668818A" w14:textId="6A7DDA96" w:rsidR="00CC1372" w:rsidRDefault="001D47BB" w:rsidP="005D4F7D">
      <w:pPr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THURSDAY </w:t>
      </w:r>
      <w:r w:rsidR="0064098C">
        <w:rPr>
          <w:rFonts w:ascii="Times New Roman" w:hAnsi="Times New Roman" w:cs="Times New Roman"/>
          <w:sz w:val="28"/>
          <w:szCs w:val="28"/>
        </w:rPr>
        <w:t>3</w:t>
      </w:r>
      <w:r w:rsidR="0064098C" w:rsidRPr="0064098C">
        <w:rPr>
          <w:rFonts w:ascii="Times New Roman" w:hAnsi="Times New Roman" w:cs="Times New Roman"/>
          <w:sz w:val="28"/>
          <w:szCs w:val="28"/>
          <w:vertAlign w:val="superscript"/>
        </w:rPr>
        <w:t>rd</w:t>
      </w:r>
      <w:r w:rsidR="0064098C">
        <w:rPr>
          <w:rFonts w:ascii="Times New Roman" w:hAnsi="Times New Roman" w:cs="Times New Roman"/>
          <w:sz w:val="28"/>
          <w:szCs w:val="28"/>
        </w:rPr>
        <w:t xml:space="preserve"> September </w:t>
      </w:r>
      <w:r w:rsidR="002133D8">
        <w:rPr>
          <w:rFonts w:ascii="Times New Roman" w:hAnsi="Times New Roman" w:cs="Times New Roman"/>
          <w:sz w:val="28"/>
          <w:szCs w:val="28"/>
        </w:rPr>
        <w:t>20</w:t>
      </w:r>
      <w:r w:rsidR="00923977">
        <w:rPr>
          <w:rFonts w:ascii="Times New Roman" w:hAnsi="Times New Roman" w:cs="Times New Roman"/>
          <w:sz w:val="28"/>
          <w:szCs w:val="28"/>
        </w:rPr>
        <w:t>20</w:t>
      </w:r>
    </w:p>
    <w:p w14:paraId="24C76877" w14:textId="249130E0" w:rsidR="00A12C73" w:rsidRDefault="006D4E47" w:rsidP="005D4F7D">
      <w:pPr>
        <w:spacing w:line="276" w:lineRule="auto"/>
        <w:ind w:left="72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 7.30 pm </w:t>
      </w:r>
      <w:r w:rsidR="00923977">
        <w:rPr>
          <w:rFonts w:ascii="Times New Roman" w:hAnsi="Times New Roman" w:cs="Times New Roman"/>
          <w:sz w:val="28"/>
          <w:szCs w:val="28"/>
        </w:rPr>
        <w:t xml:space="preserve">Virtual meeting </w:t>
      </w:r>
    </w:p>
    <w:p w14:paraId="62178FC9" w14:textId="4928EFCF" w:rsidR="00996389" w:rsidRDefault="005B40AE" w:rsidP="005D4F7D">
      <w:pPr>
        <w:spacing w:line="276" w:lineRule="auto"/>
        <w:ind w:left="7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minutes</w:t>
      </w:r>
    </w:p>
    <w:p w14:paraId="14BC94EB" w14:textId="77777777" w:rsidR="005B40AE" w:rsidRPr="007035FF" w:rsidRDefault="005B40AE" w:rsidP="005D4F7D">
      <w:pPr>
        <w:spacing w:line="276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14:paraId="22558567" w14:textId="783F787D" w:rsidR="009355D5" w:rsidRDefault="009355D5" w:rsidP="005D4F7D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Attending: </w:t>
      </w:r>
      <w:r w:rsidR="00792ECB">
        <w:rPr>
          <w:rFonts w:ascii="Times New Roman" w:hAnsi="Times New Roman" w:cs="Times New Roman"/>
          <w:sz w:val="28"/>
          <w:szCs w:val="28"/>
        </w:rPr>
        <w:t>David Grose, Mark Rutherford, Lucy Murrell, Andrew Patterson, Anna Goymer,</w:t>
      </w:r>
      <w:r w:rsidR="002C3B7E">
        <w:rPr>
          <w:rFonts w:ascii="Times New Roman" w:hAnsi="Times New Roman" w:cs="Times New Roman"/>
          <w:sz w:val="28"/>
          <w:szCs w:val="28"/>
        </w:rPr>
        <w:t xml:space="preserve"> Candida Cook, John Starke</w:t>
      </w:r>
    </w:p>
    <w:p w14:paraId="3CF3EF02" w14:textId="34D2AB1A" w:rsidR="007E7E92" w:rsidRDefault="00B8219B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B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566A09">
        <w:rPr>
          <w:rFonts w:ascii="Times New Roman" w:hAnsi="Times New Roman" w:cs="Times New Roman"/>
          <w:sz w:val="28"/>
          <w:szCs w:val="28"/>
        </w:rPr>
        <w:t>Apologies</w:t>
      </w:r>
      <w:r w:rsidR="000A6DAD">
        <w:rPr>
          <w:rFonts w:ascii="Times New Roman" w:hAnsi="Times New Roman" w:cs="Times New Roman"/>
          <w:sz w:val="28"/>
          <w:szCs w:val="28"/>
        </w:rPr>
        <w:t xml:space="preserve"> for absen</w:t>
      </w:r>
      <w:r w:rsidR="00E82760">
        <w:rPr>
          <w:rFonts w:ascii="Times New Roman" w:hAnsi="Times New Roman" w:cs="Times New Roman"/>
          <w:sz w:val="28"/>
          <w:szCs w:val="28"/>
        </w:rPr>
        <w:t>ce</w:t>
      </w:r>
      <w:r w:rsidR="000976E5">
        <w:rPr>
          <w:rFonts w:ascii="Times New Roman" w:hAnsi="Times New Roman" w:cs="Times New Roman"/>
          <w:sz w:val="28"/>
          <w:szCs w:val="28"/>
        </w:rPr>
        <w:t xml:space="preserve"> </w:t>
      </w:r>
      <w:r w:rsidR="00AE075D">
        <w:rPr>
          <w:rFonts w:ascii="Times New Roman" w:hAnsi="Times New Roman" w:cs="Times New Roman"/>
          <w:sz w:val="28"/>
          <w:szCs w:val="28"/>
        </w:rPr>
        <w:t>Maurice Cook and Neil Warden</w:t>
      </w:r>
    </w:p>
    <w:p w14:paraId="7524E329" w14:textId="3CBC65D5" w:rsidR="00021A61" w:rsidRDefault="00B8219B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BF55E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7E7E92">
        <w:rPr>
          <w:rFonts w:ascii="Times New Roman" w:hAnsi="Times New Roman" w:cs="Times New Roman"/>
          <w:sz w:val="28"/>
          <w:szCs w:val="28"/>
        </w:rPr>
        <w:t>Declaration of interest</w:t>
      </w:r>
      <w:r w:rsidR="00AE075D">
        <w:rPr>
          <w:rFonts w:ascii="Times New Roman" w:hAnsi="Times New Roman" w:cs="Times New Roman"/>
          <w:sz w:val="28"/>
          <w:szCs w:val="28"/>
        </w:rPr>
        <w:t xml:space="preserve"> none</w:t>
      </w:r>
    </w:p>
    <w:p w14:paraId="195531A7" w14:textId="2266324D" w:rsidR="00411CD4" w:rsidRDefault="00FA6270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A63AA6">
        <w:rPr>
          <w:rFonts w:ascii="Times New Roman" w:hAnsi="Times New Roman" w:cs="Times New Roman"/>
          <w:sz w:val="28"/>
          <w:szCs w:val="28"/>
        </w:rPr>
        <w:t xml:space="preserve"> </w:t>
      </w:r>
      <w:r w:rsidR="00411CD4">
        <w:rPr>
          <w:rFonts w:ascii="Times New Roman" w:hAnsi="Times New Roman" w:cs="Times New Roman"/>
          <w:sz w:val="28"/>
          <w:szCs w:val="28"/>
        </w:rPr>
        <w:t>a</w:t>
      </w:r>
      <w:r w:rsidR="00A63AA6">
        <w:rPr>
          <w:rFonts w:ascii="Times New Roman" w:hAnsi="Times New Roman" w:cs="Times New Roman"/>
          <w:sz w:val="28"/>
          <w:szCs w:val="28"/>
        </w:rPr>
        <w:t xml:space="preserve"> </w:t>
      </w:r>
      <w:r w:rsidR="00897874">
        <w:rPr>
          <w:rFonts w:ascii="Times New Roman" w:hAnsi="Times New Roman" w:cs="Times New Roman"/>
          <w:sz w:val="28"/>
          <w:szCs w:val="28"/>
        </w:rPr>
        <w:t xml:space="preserve"> </w:t>
      </w:r>
      <w:r w:rsidR="00A63AA6">
        <w:rPr>
          <w:rFonts w:ascii="Times New Roman" w:hAnsi="Times New Roman" w:cs="Times New Roman"/>
          <w:sz w:val="28"/>
          <w:szCs w:val="28"/>
        </w:rPr>
        <w:t xml:space="preserve">     </w:t>
      </w:r>
      <w:r w:rsidR="00172511">
        <w:rPr>
          <w:rFonts w:ascii="Times New Roman" w:hAnsi="Times New Roman" w:cs="Times New Roman"/>
          <w:sz w:val="28"/>
          <w:szCs w:val="28"/>
        </w:rPr>
        <w:t xml:space="preserve">Approval of minutes from </w:t>
      </w:r>
      <w:r w:rsidR="00FC27F2">
        <w:rPr>
          <w:rFonts w:ascii="Times New Roman" w:hAnsi="Times New Roman" w:cs="Times New Roman"/>
          <w:sz w:val="28"/>
          <w:szCs w:val="28"/>
        </w:rPr>
        <w:t>12</w:t>
      </w:r>
      <w:r w:rsidR="00FC27F2" w:rsidRPr="00FC27F2">
        <w:rPr>
          <w:rFonts w:ascii="Times New Roman" w:hAnsi="Times New Roman" w:cs="Times New Roman"/>
          <w:sz w:val="28"/>
          <w:szCs w:val="28"/>
          <w:vertAlign w:val="superscript"/>
        </w:rPr>
        <w:t>th</w:t>
      </w:r>
      <w:r w:rsidR="00FC27F2">
        <w:rPr>
          <w:rFonts w:ascii="Times New Roman" w:hAnsi="Times New Roman" w:cs="Times New Roman"/>
          <w:sz w:val="28"/>
          <w:szCs w:val="28"/>
        </w:rPr>
        <w:t xml:space="preserve"> </w:t>
      </w:r>
      <w:r w:rsidR="00AA2776">
        <w:rPr>
          <w:rFonts w:ascii="Times New Roman" w:hAnsi="Times New Roman" w:cs="Times New Roman"/>
          <w:sz w:val="28"/>
          <w:szCs w:val="28"/>
        </w:rPr>
        <w:t xml:space="preserve">approved </w:t>
      </w:r>
      <w:r w:rsidR="00FC27F2">
        <w:rPr>
          <w:rFonts w:ascii="Times New Roman" w:hAnsi="Times New Roman" w:cs="Times New Roman"/>
          <w:sz w:val="28"/>
          <w:szCs w:val="28"/>
        </w:rPr>
        <w:t>and 21</w:t>
      </w:r>
      <w:r w:rsidR="00FC27F2" w:rsidRPr="00FC27F2">
        <w:rPr>
          <w:rFonts w:ascii="Times New Roman" w:hAnsi="Times New Roman" w:cs="Times New Roman"/>
          <w:sz w:val="28"/>
          <w:szCs w:val="28"/>
          <w:vertAlign w:val="superscript"/>
        </w:rPr>
        <w:t>st</w:t>
      </w:r>
      <w:r w:rsidR="00FC27F2">
        <w:rPr>
          <w:rFonts w:ascii="Times New Roman" w:hAnsi="Times New Roman" w:cs="Times New Roman"/>
          <w:sz w:val="28"/>
          <w:szCs w:val="28"/>
        </w:rPr>
        <w:t xml:space="preserve"> August 2020</w:t>
      </w:r>
      <w:r w:rsidR="007A2E14">
        <w:rPr>
          <w:rFonts w:ascii="Times New Roman" w:hAnsi="Times New Roman" w:cs="Times New Roman"/>
          <w:sz w:val="28"/>
          <w:szCs w:val="28"/>
        </w:rPr>
        <w:t xml:space="preserve"> </w:t>
      </w:r>
      <w:r w:rsidR="00AA2776">
        <w:rPr>
          <w:rFonts w:ascii="Times New Roman" w:hAnsi="Times New Roman" w:cs="Times New Roman"/>
          <w:sz w:val="28"/>
          <w:szCs w:val="28"/>
        </w:rPr>
        <w:t>approved</w:t>
      </w:r>
    </w:p>
    <w:p w14:paraId="5EF9E3C7" w14:textId="10361217" w:rsidR="00B30822" w:rsidRPr="000960B3" w:rsidRDefault="00411CD4" w:rsidP="005D4F7D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b.      Matters arising from </w:t>
      </w:r>
      <w:r w:rsidR="006C0A79">
        <w:rPr>
          <w:rFonts w:ascii="Times New Roman" w:hAnsi="Times New Roman" w:cs="Times New Roman"/>
          <w:sz w:val="28"/>
          <w:szCs w:val="28"/>
        </w:rPr>
        <w:t>August meetings</w:t>
      </w:r>
      <w:r w:rsidR="002B4399">
        <w:rPr>
          <w:rFonts w:ascii="Times New Roman" w:hAnsi="Times New Roman" w:cs="Times New Roman"/>
          <w:sz w:val="28"/>
          <w:szCs w:val="28"/>
        </w:rPr>
        <w:t xml:space="preserve"> ESC</w:t>
      </w:r>
      <w:r w:rsidR="00814121">
        <w:rPr>
          <w:rFonts w:ascii="Times New Roman" w:hAnsi="Times New Roman" w:cs="Times New Roman"/>
          <w:sz w:val="28"/>
          <w:szCs w:val="28"/>
        </w:rPr>
        <w:t xml:space="preserve">CRG will be discussed on item 9 </w:t>
      </w:r>
      <w:r w:rsidR="00B30822" w:rsidRPr="000960B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A63AA6" w:rsidRPr="000960B3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D69DE4D" w14:textId="3E142636" w:rsidR="00096D64" w:rsidRDefault="00B94CA9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Public </w:t>
      </w:r>
      <w:r w:rsidR="00663CE9">
        <w:rPr>
          <w:rFonts w:ascii="Times New Roman" w:hAnsi="Times New Roman" w:cs="Times New Roman"/>
          <w:sz w:val="28"/>
          <w:szCs w:val="28"/>
        </w:rPr>
        <w:t>Comment</w:t>
      </w:r>
      <w:r w:rsidR="00BE625D">
        <w:rPr>
          <w:rFonts w:ascii="Times New Roman" w:hAnsi="Times New Roman" w:cs="Times New Roman"/>
          <w:sz w:val="28"/>
          <w:szCs w:val="28"/>
        </w:rPr>
        <w:t xml:space="preserve"> a member of the public asked when the findings from A</w:t>
      </w:r>
      <w:r w:rsidR="00B13A8B">
        <w:rPr>
          <w:rFonts w:ascii="Times New Roman" w:hAnsi="Times New Roman" w:cs="Times New Roman"/>
          <w:sz w:val="28"/>
          <w:szCs w:val="28"/>
        </w:rPr>
        <w:t>ECOM will be in the public domain</w:t>
      </w:r>
      <w:r w:rsidR="00093D8E">
        <w:rPr>
          <w:rFonts w:ascii="Times New Roman" w:hAnsi="Times New Roman" w:cs="Times New Roman"/>
          <w:sz w:val="28"/>
          <w:szCs w:val="28"/>
        </w:rPr>
        <w:t xml:space="preserve"> MR commented that </w:t>
      </w:r>
      <w:r w:rsidR="00460CC0">
        <w:rPr>
          <w:rFonts w:ascii="Times New Roman" w:hAnsi="Times New Roman" w:cs="Times New Roman"/>
          <w:sz w:val="28"/>
          <w:szCs w:val="28"/>
        </w:rPr>
        <w:t>it had been difficult to tie them down but was hop</w:t>
      </w:r>
      <w:r w:rsidR="005E7728">
        <w:rPr>
          <w:rFonts w:ascii="Times New Roman" w:hAnsi="Times New Roman" w:cs="Times New Roman"/>
          <w:sz w:val="28"/>
          <w:szCs w:val="28"/>
        </w:rPr>
        <w:t>ing</w:t>
      </w:r>
      <w:r w:rsidR="00460CC0">
        <w:rPr>
          <w:rFonts w:ascii="Times New Roman" w:hAnsi="Times New Roman" w:cs="Times New Roman"/>
          <w:sz w:val="28"/>
          <w:szCs w:val="28"/>
        </w:rPr>
        <w:t xml:space="preserve"> </w:t>
      </w:r>
      <w:r w:rsidR="00952FCA">
        <w:rPr>
          <w:rFonts w:ascii="Times New Roman" w:hAnsi="Times New Roman" w:cs="Times New Roman"/>
          <w:sz w:val="28"/>
          <w:szCs w:val="28"/>
        </w:rPr>
        <w:t xml:space="preserve">to </w:t>
      </w:r>
      <w:r w:rsidR="00C05E46">
        <w:rPr>
          <w:rFonts w:ascii="Times New Roman" w:hAnsi="Times New Roman" w:cs="Times New Roman"/>
          <w:sz w:val="28"/>
          <w:szCs w:val="28"/>
        </w:rPr>
        <w:t xml:space="preserve">get </w:t>
      </w:r>
      <w:r w:rsidR="000E28E7">
        <w:rPr>
          <w:rFonts w:ascii="Times New Roman" w:hAnsi="Times New Roman" w:cs="Times New Roman"/>
          <w:sz w:val="28"/>
          <w:szCs w:val="28"/>
        </w:rPr>
        <w:t xml:space="preserve">a meeting/report </w:t>
      </w:r>
      <w:r w:rsidR="004E3AE9">
        <w:rPr>
          <w:rFonts w:ascii="Times New Roman" w:hAnsi="Times New Roman" w:cs="Times New Roman"/>
          <w:sz w:val="28"/>
          <w:szCs w:val="28"/>
        </w:rPr>
        <w:t xml:space="preserve">in the next few weeks </w:t>
      </w:r>
    </w:p>
    <w:p w14:paraId="260AB0EC" w14:textId="067A08DA" w:rsidR="004E3AE9" w:rsidRDefault="004E3AE9" w:rsidP="005D4F7D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On a li</w:t>
      </w:r>
      <w:r w:rsidR="00AD7731">
        <w:rPr>
          <w:rFonts w:ascii="Times New Roman" w:hAnsi="Times New Roman" w:cs="Times New Roman"/>
          <w:sz w:val="28"/>
          <w:szCs w:val="28"/>
        </w:rPr>
        <w:t>ghter note there is a video of otters playing in the village</w:t>
      </w:r>
    </w:p>
    <w:p w14:paraId="4FB70111" w14:textId="55EAE1A1" w:rsidR="00E10D1F" w:rsidRDefault="00E10D1F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B86DE2">
        <w:rPr>
          <w:rFonts w:ascii="Times New Roman" w:hAnsi="Times New Roman" w:cs="Times New Roman"/>
          <w:sz w:val="28"/>
          <w:szCs w:val="28"/>
        </w:rPr>
        <w:t xml:space="preserve">Councillor </w:t>
      </w:r>
      <w:r w:rsidR="00474402">
        <w:rPr>
          <w:rFonts w:ascii="Times New Roman" w:hAnsi="Times New Roman" w:cs="Times New Roman"/>
          <w:sz w:val="28"/>
          <w:szCs w:val="28"/>
        </w:rPr>
        <w:t>Vacancy</w:t>
      </w:r>
      <w:r w:rsidR="001718B5">
        <w:rPr>
          <w:rFonts w:ascii="Times New Roman" w:hAnsi="Times New Roman" w:cs="Times New Roman"/>
          <w:sz w:val="28"/>
          <w:szCs w:val="28"/>
        </w:rPr>
        <w:t xml:space="preserve"> Peter Russell sent a resume</w:t>
      </w:r>
      <w:r w:rsidR="009C610C">
        <w:rPr>
          <w:rFonts w:ascii="Times New Roman" w:hAnsi="Times New Roman" w:cs="Times New Roman"/>
          <w:sz w:val="28"/>
          <w:szCs w:val="28"/>
        </w:rPr>
        <w:t xml:space="preserve"> and was present </w:t>
      </w:r>
      <w:r w:rsidR="00B879D8">
        <w:rPr>
          <w:rFonts w:ascii="Times New Roman" w:hAnsi="Times New Roman" w:cs="Times New Roman"/>
          <w:sz w:val="28"/>
          <w:szCs w:val="28"/>
        </w:rPr>
        <w:t xml:space="preserve">the council unanimously approved and welcomed Peter </w:t>
      </w:r>
      <w:r w:rsidR="00952F8B">
        <w:rPr>
          <w:rFonts w:ascii="Times New Roman" w:hAnsi="Times New Roman" w:cs="Times New Roman"/>
          <w:sz w:val="28"/>
          <w:szCs w:val="28"/>
        </w:rPr>
        <w:t>back</w:t>
      </w:r>
    </w:p>
    <w:p w14:paraId="5DDD34CA" w14:textId="183544F5" w:rsidR="002379E9" w:rsidRPr="002379E9" w:rsidRDefault="00411CD4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2379E9">
        <w:rPr>
          <w:rFonts w:ascii="Times New Roman" w:hAnsi="Times New Roman" w:cs="Times New Roman"/>
          <w:sz w:val="28"/>
          <w:szCs w:val="28"/>
        </w:rPr>
        <w:t xml:space="preserve"> Reports from </w:t>
      </w:r>
      <w:r w:rsidR="001208BB">
        <w:rPr>
          <w:rFonts w:ascii="Times New Roman" w:hAnsi="Times New Roman" w:cs="Times New Roman"/>
          <w:sz w:val="28"/>
          <w:szCs w:val="28"/>
        </w:rPr>
        <w:t>councillor Maurice Cook</w:t>
      </w:r>
      <w:r w:rsidR="007A2E14">
        <w:rPr>
          <w:rFonts w:ascii="Times New Roman" w:hAnsi="Times New Roman" w:cs="Times New Roman"/>
          <w:sz w:val="28"/>
          <w:szCs w:val="28"/>
        </w:rPr>
        <w:t>e</w:t>
      </w:r>
      <w:r w:rsidR="00952F8B">
        <w:rPr>
          <w:rFonts w:ascii="Times New Roman" w:hAnsi="Times New Roman" w:cs="Times New Roman"/>
          <w:sz w:val="28"/>
          <w:szCs w:val="28"/>
        </w:rPr>
        <w:t xml:space="preserve"> none received </w:t>
      </w:r>
    </w:p>
    <w:p w14:paraId="223D4B5F" w14:textId="547D71DF" w:rsidR="00D26D24" w:rsidRPr="005E548F" w:rsidRDefault="00B8219B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897874">
        <w:rPr>
          <w:rFonts w:ascii="Times New Roman" w:hAnsi="Times New Roman" w:cs="Times New Roman"/>
          <w:sz w:val="28"/>
          <w:szCs w:val="28"/>
        </w:rPr>
        <w:t xml:space="preserve">         </w:t>
      </w:r>
      <w:r w:rsidR="00BF55E8" w:rsidRPr="00897874">
        <w:rPr>
          <w:rFonts w:ascii="Times New Roman" w:hAnsi="Times New Roman" w:cs="Times New Roman"/>
          <w:sz w:val="28"/>
          <w:szCs w:val="28"/>
        </w:rPr>
        <w:t xml:space="preserve"> </w:t>
      </w:r>
      <w:r w:rsidR="007E7E92" w:rsidRPr="00897874">
        <w:rPr>
          <w:rFonts w:ascii="Times New Roman" w:hAnsi="Times New Roman" w:cs="Times New Roman"/>
          <w:sz w:val="28"/>
          <w:szCs w:val="28"/>
        </w:rPr>
        <w:t>Planning application</w:t>
      </w:r>
      <w:r w:rsidR="002C584C">
        <w:rPr>
          <w:rFonts w:ascii="Times New Roman" w:hAnsi="Times New Roman" w:cs="Times New Roman"/>
          <w:sz w:val="28"/>
          <w:szCs w:val="28"/>
        </w:rPr>
        <w:t xml:space="preserve"> </w:t>
      </w:r>
      <w:r w:rsidR="002C584C" w:rsidRPr="002C584C">
        <w:rPr>
          <w:rFonts w:ascii="Times New Roman" w:hAnsi="Times New Roman" w:cs="Times New Roman"/>
          <w:sz w:val="28"/>
          <w:szCs w:val="28"/>
        </w:rPr>
        <w:t>DC/20/2957/FUL</w:t>
      </w:r>
      <w:r w:rsidR="002C584C">
        <w:rPr>
          <w:rFonts w:ascii="Times New Roman" w:hAnsi="Times New Roman" w:cs="Times New Roman"/>
          <w:sz w:val="28"/>
          <w:szCs w:val="28"/>
        </w:rPr>
        <w:t xml:space="preserve"> no</w:t>
      </w:r>
      <w:r w:rsidR="00495749">
        <w:rPr>
          <w:rFonts w:ascii="Times New Roman" w:hAnsi="Times New Roman" w:cs="Times New Roman"/>
          <w:sz w:val="28"/>
          <w:szCs w:val="28"/>
        </w:rPr>
        <w:t xml:space="preserve"> objection</w:t>
      </w:r>
    </w:p>
    <w:p w14:paraId="74AA8BC7" w14:textId="06473D2B" w:rsidR="00270AB7" w:rsidRDefault="00D26D24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Update on current projects; </w:t>
      </w:r>
      <w:r w:rsidR="00C71455">
        <w:rPr>
          <w:rFonts w:ascii="Times New Roman" w:hAnsi="Times New Roman" w:cs="Times New Roman"/>
          <w:sz w:val="28"/>
          <w:szCs w:val="28"/>
        </w:rPr>
        <w:t xml:space="preserve">posts on village have now been fitted, </w:t>
      </w:r>
      <w:r w:rsidR="0042580B">
        <w:rPr>
          <w:rFonts w:ascii="Times New Roman" w:hAnsi="Times New Roman" w:cs="Times New Roman"/>
          <w:sz w:val="28"/>
          <w:szCs w:val="28"/>
        </w:rPr>
        <w:t xml:space="preserve">the finger post had some </w:t>
      </w:r>
      <w:r w:rsidR="00664C9F">
        <w:rPr>
          <w:rFonts w:ascii="Times New Roman" w:hAnsi="Times New Roman" w:cs="Times New Roman"/>
          <w:sz w:val="28"/>
          <w:szCs w:val="28"/>
        </w:rPr>
        <w:t xml:space="preserve">artwork and it was agreed to put </w:t>
      </w:r>
      <w:r w:rsidR="009B0935">
        <w:rPr>
          <w:rFonts w:ascii="Times New Roman" w:hAnsi="Times New Roman" w:cs="Times New Roman"/>
          <w:sz w:val="28"/>
          <w:szCs w:val="28"/>
        </w:rPr>
        <w:t>“</w:t>
      </w:r>
      <w:r w:rsidR="004847C0">
        <w:rPr>
          <w:rFonts w:ascii="Times New Roman" w:hAnsi="Times New Roman" w:cs="Times New Roman"/>
          <w:sz w:val="28"/>
          <w:szCs w:val="28"/>
        </w:rPr>
        <w:t>Earl Soham Parish 2020</w:t>
      </w:r>
      <w:r w:rsidR="009B0935">
        <w:rPr>
          <w:rFonts w:ascii="Times New Roman" w:hAnsi="Times New Roman" w:cs="Times New Roman"/>
          <w:sz w:val="28"/>
          <w:szCs w:val="28"/>
        </w:rPr>
        <w:t>”</w:t>
      </w:r>
      <w:r w:rsidR="004847C0">
        <w:rPr>
          <w:rFonts w:ascii="Times New Roman" w:hAnsi="Times New Roman" w:cs="Times New Roman"/>
          <w:sz w:val="28"/>
          <w:szCs w:val="28"/>
        </w:rPr>
        <w:t xml:space="preserve"> on the top Polo</w:t>
      </w:r>
      <w:r w:rsidR="009B0935">
        <w:rPr>
          <w:rFonts w:ascii="Times New Roman" w:hAnsi="Times New Roman" w:cs="Times New Roman"/>
          <w:sz w:val="28"/>
          <w:szCs w:val="28"/>
        </w:rPr>
        <w:t xml:space="preserve"> final artwork to be ent and confirmed,</w:t>
      </w:r>
      <w:r w:rsidR="00243B36">
        <w:rPr>
          <w:rFonts w:ascii="Times New Roman" w:hAnsi="Times New Roman" w:cs="Times New Roman"/>
          <w:sz w:val="28"/>
          <w:szCs w:val="28"/>
        </w:rPr>
        <w:t xml:space="preserve"> </w:t>
      </w:r>
      <w:r w:rsidR="004525D2">
        <w:rPr>
          <w:rFonts w:ascii="Times New Roman" w:hAnsi="Times New Roman" w:cs="Times New Roman"/>
          <w:sz w:val="28"/>
          <w:szCs w:val="28"/>
        </w:rPr>
        <w:t xml:space="preserve">defibrillator by doctors surgery </w:t>
      </w:r>
      <w:r w:rsidR="00243B36">
        <w:rPr>
          <w:rFonts w:ascii="Times New Roman" w:hAnsi="Times New Roman" w:cs="Times New Roman"/>
          <w:sz w:val="28"/>
          <w:szCs w:val="28"/>
        </w:rPr>
        <w:t xml:space="preserve">a poster to be made up and circulated </w:t>
      </w:r>
      <w:r w:rsidR="004525D2">
        <w:rPr>
          <w:rFonts w:ascii="Times New Roman" w:hAnsi="Times New Roman" w:cs="Times New Roman"/>
          <w:sz w:val="28"/>
          <w:szCs w:val="28"/>
        </w:rPr>
        <w:t xml:space="preserve">at various locations </w:t>
      </w:r>
      <w:r w:rsidR="00751F63">
        <w:rPr>
          <w:rFonts w:ascii="Times New Roman" w:hAnsi="Times New Roman" w:cs="Times New Roman"/>
          <w:sz w:val="28"/>
          <w:szCs w:val="28"/>
        </w:rPr>
        <w:t xml:space="preserve">and put in parish magazine, </w:t>
      </w:r>
      <w:r w:rsidR="00F061DD">
        <w:rPr>
          <w:rFonts w:ascii="Times New Roman" w:hAnsi="Times New Roman" w:cs="Times New Roman"/>
          <w:sz w:val="28"/>
          <w:szCs w:val="28"/>
        </w:rPr>
        <w:t xml:space="preserve">the Fido bin </w:t>
      </w:r>
      <w:r w:rsidR="0067450C">
        <w:rPr>
          <w:rFonts w:ascii="Times New Roman" w:hAnsi="Times New Roman" w:cs="Times New Roman"/>
          <w:sz w:val="28"/>
          <w:szCs w:val="28"/>
        </w:rPr>
        <w:t xml:space="preserve">has been ordered </w:t>
      </w:r>
      <w:r w:rsidR="00FD7CE0">
        <w:rPr>
          <w:rFonts w:ascii="Times New Roman" w:hAnsi="Times New Roman" w:cs="Times New Roman"/>
          <w:sz w:val="28"/>
          <w:szCs w:val="28"/>
        </w:rPr>
        <w:t xml:space="preserve">and instructions on position given as agreed previously </w:t>
      </w:r>
      <w:r w:rsidR="002129B1">
        <w:rPr>
          <w:rFonts w:ascii="Times New Roman" w:hAnsi="Times New Roman" w:cs="Times New Roman"/>
          <w:sz w:val="28"/>
          <w:szCs w:val="28"/>
        </w:rPr>
        <w:t xml:space="preserve">1 councillor objected </w:t>
      </w:r>
      <w:r w:rsidR="009A2D80">
        <w:rPr>
          <w:rFonts w:ascii="Times New Roman" w:hAnsi="Times New Roman" w:cs="Times New Roman"/>
          <w:sz w:val="28"/>
          <w:szCs w:val="28"/>
        </w:rPr>
        <w:t xml:space="preserve">to the position and after further discussion a vote </w:t>
      </w:r>
      <w:r w:rsidR="00D51CE6">
        <w:rPr>
          <w:rFonts w:ascii="Times New Roman" w:hAnsi="Times New Roman" w:cs="Times New Roman"/>
          <w:sz w:val="28"/>
          <w:szCs w:val="28"/>
        </w:rPr>
        <w:t xml:space="preserve">was taken to reposition 1 </w:t>
      </w:r>
      <w:r w:rsidR="00983C76">
        <w:rPr>
          <w:rFonts w:ascii="Times New Roman" w:hAnsi="Times New Roman" w:cs="Times New Roman"/>
          <w:sz w:val="28"/>
          <w:szCs w:val="28"/>
        </w:rPr>
        <w:t xml:space="preserve">agreed, 1 abstained and 5 against </w:t>
      </w:r>
      <w:r w:rsidR="007F0CA0">
        <w:rPr>
          <w:rFonts w:ascii="Times New Roman" w:hAnsi="Times New Roman" w:cs="Times New Roman"/>
          <w:sz w:val="28"/>
          <w:szCs w:val="28"/>
        </w:rPr>
        <w:t>so the position remains as previously agreed</w:t>
      </w:r>
      <w:r w:rsidR="00663668">
        <w:rPr>
          <w:rFonts w:ascii="Times New Roman" w:hAnsi="Times New Roman" w:cs="Times New Roman"/>
          <w:sz w:val="28"/>
          <w:szCs w:val="28"/>
        </w:rPr>
        <w:t xml:space="preserve">, SID </w:t>
      </w:r>
      <w:r w:rsidR="00A85CF4">
        <w:rPr>
          <w:rFonts w:ascii="Times New Roman" w:hAnsi="Times New Roman" w:cs="Times New Roman"/>
          <w:sz w:val="28"/>
          <w:szCs w:val="28"/>
        </w:rPr>
        <w:t>positioning of posts to be circulated and agreed</w:t>
      </w:r>
      <w:r w:rsidR="00801D98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30F1B29C" w14:textId="77777777" w:rsidR="004F1AEE" w:rsidRPr="004F1AEE" w:rsidRDefault="004F1AEE" w:rsidP="005D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30DBFE26" w14:textId="5C9D263C" w:rsidR="005C1A0E" w:rsidRPr="004F1AEE" w:rsidRDefault="00826E72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4F1AEE">
        <w:rPr>
          <w:rFonts w:ascii="Times New Roman" w:hAnsi="Times New Roman" w:cs="Times New Roman"/>
          <w:sz w:val="28"/>
          <w:szCs w:val="28"/>
        </w:rPr>
        <w:t xml:space="preserve"> </w:t>
      </w:r>
      <w:r w:rsidR="00D64B34" w:rsidRPr="004F1AEE">
        <w:rPr>
          <w:rFonts w:ascii="Times New Roman" w:hAnsi="Times New Roman" w:cs="Times New Roman"/>
          <w:sz w:val="28"/>
          <w:szCs w:val="28"/>
        </w:rPr>
        <w:t xml:space="preserve">ESCCRG </w:t>
      </w:r>
      <w:r w:rsidR="00B4310F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A detailed discussion took place regarding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the ESCCRG and the</w:t>
      </w:r>
      <w:r w:rsidR="00A169A6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purchasing of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</w:t>
      </w:r>
      <w:proofErr w:type="spellStart"/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Chromebooks</w:t>
      </w:r>
      <w:proofErr w:type="spellEnd"/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</w:t>
      </w:r>
      <w:r w:rsidR="008B1D5B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for Earl Soham primary school </w:t>
      </w:r>
      <w:r w:rsidR="00B07852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from donations made by the village.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 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br/>
      </w:r>
      <w:r w:rsidR="004401DB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It was conclude that due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to continuing concerns over </w:t>
      </w:r>
      <w:r w:rsidR="00BB5E3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the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conflict of interest</w:t>
      </w:r>
      <w:r w:rsidR="00BB5E3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and in light of the discrepancies in the number of </w:t>
      </w:r>
      <w:proofErr w:type="spellStart"/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Chromebooks</w:t>
      </w:r>
      <w:proofErr w:type="spellEnd"/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received by the school against </w:t>
      </w:r>
      <w:r w:rsidR="00025A5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the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 expense claim, as well as legal guidance received, the 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lastRenderedPageBreak/>
        <w:t xml:space="preserve">Parish Council took the unanimous decision to stop any payment for the </w:t>
      </w:r>
      <w:proofErr w:type="spellStart"/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Chromebooks</w:t>
      </w:r>
      <w:proofErr w:type="spellEnd"/>
      <w:r w:rsidR="001B3E18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.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br/>
        <w:t>The Parish Council also wish to make clear that they would like to establish as quickly as possible a new relationship with the group given the funds that it is still safeguarding for them. 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br/>
      </w:r>
      <w:r w:rsidR="00842F21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The Councillors’s </w:t>
      </w:r>
      <w:r w:rsidR="00E7222D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requested </w:t>
      </w:r>
      <w:r w:rsidR="003F149D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that the group </w:t>
      </w:r>
      <w:r w:rsidR="00C43BBA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liaise with </w:t>
      </w:r>
      <w:r w:rsidR="00FF0796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us </w:t>
      </w:r>
      <w:r w:rsidR="003F149D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 xml:space="preserve">let us </w:t>
      </w:r>
      <w:r w:rsidR="005C1A0E" w:rsidRPr="004F1AEE">
        <w:rPr>
          <w:rFonts w:ascii="UICTFontTextStyleTallBody" w:eastAsia="Times New Roman" w:hAnsi="UICTFontTextStyleTallBody" w:cs="Times New Roman"/>
          <w:color w:val="000000"/>
          <w:sz w:val="29"/>
          <w:szCs w:val="29"/>
        </w:rPr>
        <w:t>know of the new arrangements over structure, roles and responsibilities as soon as possible, so we can allow funds to be accessed again for the purposes that they were given. </w:t>
      </w:r>
    </w:p>
    <w:p w14:paraId="3C97304D" w14:textId="02B1C2BD" w:rsidR="00826E72" w:rsidRDefault="00826E72" w:rsidP="005D4F7D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5CB654E" w14:textId="7DB1A1A9" w:rsidR="00270AB7" w:rsidRPr="00523A03" w:rsidRDefault="00270AB7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Neighbourhood Plan update</w:t>
      </w:r>
      <w:r w:rsidR="00756A6D">
        <w:rPr>
          <w:rFonts w:ascii="Times New Roman" w:hAnsi="Times New Roman" w:cs="Times New Roman"/>
          <w:sz w:val="28"/>
          <w:szCs w:val="28"/>
        </w:rPr>
        <w:t xml:space="preserve"> MR confirmed talks with AECOM</w:t>
      </w:r>
    </w:p>
    <w:p w14:paraId="4B879746" w14:textId="5B67B6DE" w:rsidR="00270AB7" w:rsidRDefault="00270AB7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Financial matters</w:t>
      </w:r>
      <w:r w:rsidR="0007328F">
        <w:rPr>
          <w:rFonts w:ascii="Times New Roman" w:hAnsi="Times New Roman" w:cs="Times New Roman"/>
          <w:sz w:val="28"/>
          <w:szCs w:val="28"/>
        </w:rPr>
        <w:t xml:space="preserve"> </w:t>
      </w:r>
      <w:r w:rsidR="00175CA4">
        <w:rPr>
          <w:rFonts w:ascii="Times New Roman" w:hAnsi="Times New Roman" w:cs="Times New Roman"/>
          <w:sz w:val="28"/>
          <w:szCs w:val="28"/>
        </w:rPr>
        <w:t>GH</w:t>
      </w:r>
      <w:r w:rsidR="00756A6D">
        <w:rPr>
          <w:rFonts w:ascii="Times New Roman" w:hAnsi="Times New Roman" w:cs="Times New Roman"/>
          <w:sz w:val="28"/>
          <w:szCs w:val="28"/>
        </w:rPr>
        <w:t xml:space="preserve"> see attached</w:t>
      </w:r>
    </w:p>
    <w:p w14:paraId="2F7929BA" w14:textId="18D3FE56" w:rsidR="00270AB7" w:rsidRDefault="00270AB7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Cheques to be signed</w:t>
      </w:r>
      <w:r w:rsidR="00175CA4">
        <w:rPr>
          <w:rFonts w:ascii="Times New Roman" w:hAnsi="Times New Roman" w:cs="Times New Roman"/>
          <w:sz w:val="28"/>
          <w:szCs w:val="28"/>
        </w:rPr>
        <w:t xml:space="preserve"> GH</w:t>
      </w:r>
      <w:r w:rsidR="00EF3FCE">
        <w:rPr>
          <w:rFonts w:ascii="Times New Roman" w:hAnsi="Times New Roman" w:cs="Times New Roman"/>
          <w:sz w:val="28"/>
          <w:szCs w:val="28"/>
        </w:rPr>
        <w:t xml:space="preserve"> </w:t>
      </w:r>
      <w:r w:rsidR="00474F8D">
        <w:rPr>
          <w:rFonts w:ascii="Times New Roman" w:hAnsi="Times New Roman" w:cs="Times New Roman"/>
          <w:sz w:val="28"/>
          <w:szCs w:val="28"/>
        </w:rPr>
        <w:t xml:space="preserve">Chris Hoare website </w:t>
      </w:r>
      <w:r w:rsidR="00893E98">
        <w:rPr>
          <w:rFonts w:ascii="Times New Roman" w:hAnsi="Times New Roman" w:cs="Times New Roman"/>
          <w:sz w:val="28"/>
          <w:szCs w:val="28"/>
        </w:rPr>
        <w:t xml:space="preserve">£14.39, </w:t>
      </w:r>
      <w:proofErr w:type="spellStart"/>
      <w:r w:rsidR="00C16240">
        <w:rPr>
          <w:rFonts w:ascii="Times New Roman" w:hAnsi="Times New Roman" w:cs="Times New Roman"/>
          <w:sz w:val="28"/>
          <w:szCs w:val="28"/>
        </w:rPr>
        <w:t>Ladywell</w:t>
      </w:r>
      <w:proofErr w:type="spellEnd"/>
      <w:r w:rsidR="00C16240">
        <w:rPr>
          <w:rFonts w:ascii="Times New Roman" w:hAnsi="Times New Roman" w:cs="Times New Roman"/>
          <w:sz w:val="28"/>
          <w:szCs w:val="28"/>
        </w:rPr>
        <w:t xml:space="preserve"> payroll £5</w:t>
      </w:r>
      <w:r w:rsidR="00A56298">
        <w:rPr>
          <w:rFonts w:ascii="Times New Roman" w:hAnsi="Times New Roman" w:cs="Times New Roman"/>
          <w:sz w:val="28"/>
          <w:szCs w:val="28"/>
        </w:rPr>
        <w:t xml:space="preserve">1, East Suffolk </w:t>
      </w:r>
      <w:r w:rsidR="0058212D">
        <w:rPr>
          <w:rFonts w:ascii="Times New Roman" w:hAnsi="Times New Roman" w:cs="Times New Roman"/>
          <w:sz w:val="28"/>
          <w:szCs w:val="28"/>
        </w:rPr>
        <w:t>return of food bank grant £1000,</w:t>
      </w:r>
      <w:r w:rsidR="001D467C">
        <w:rPr>
          <w:rFonts w:ascii="Times New Roman" w:hAnsi="Times New Roman" w:cs="Times New Roman"/>
          <w:sz w:val="28"/>
          <w:szCs w:val="28"/>
        </w:rPr>
        <w:t xml:space="preserve"> CAS insurance £198.97, </w:t>
      </w:r>
      <w:r w:rsidR="00451C11">
        <w:rPr>
          <w:rFonts w:ascii="Times New Roman" w:hAnsi="Times New Roman" w:cs="Times New Roman"/>
          <w:sz w:val="28"/>
          <w:szCs w:val="28"/>
        </w:rPr>
        <w:t xml:space="preserve">BT phone box adoption £1.00 </w:t>
      </w:r>
    </w:p>
    <w:p w14:paraId="7A59A3D3" w14:textId="34185F66" w:rsidR="00D842BC" w:rsidRDefault="007B3425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 w:rsidRPr="005974EB">
        <w:rPr>
          <w:rFonts w:ascii="Times New Roman" w:hAnsi="Times New Roman" w:cs="Times New Roman"/>
          <w:sz w:val="28"/>
          <w:szCs w:val="28"/>
        </w:rPr>
        <w:t>Correspondence sin</w:t>
      </w:r>
      <w:r w:rsidR="00474B21" w:rsidRPr="005974EB">
        <w:rPr>
          <w:rFonts w:ascii="Times New Roman" w:hAnsi="Times New Roman" w:cs="Times New Roman"/>
          <w:sz w:val="28"/>
          <w:szCs w:val="28"/>
        </w:rPr>
        <w:t>ce last meeting</w:t>
      </w:r>
      <w:r w:rsidR="0083034D" w:rsidRPr="005974EB">
        <w:rPr>
          <w:rFonts w:ascii="Times New Roman" w:hAnsi="Times New Roman" w:cs="Times New Roman"/>
          <w:sz w:val="28"/>
          <w:szCs w:val="28"/>
        </w:rPr>
        <w:t xml:space="preserve"> GH</w:t>
      </w:r>
      <w:r w:rsidR="00756A6D">
        <w:rPr>
          <w:rFonts w:ascii="Times New Roman" w:hAnsi="Times New Roman" w:cs="Times New Roman"/>
          <w:sz w:val="28"/>
          <w:szCs w:val="28"/>
        </w:rPr>
        <w:t xml:space="preserve"> </w:t>
      </w:r>
      <w:r w:rsidR="00D84273">
        <w:rPr>
          <w:rFonts w:ascii="Times New Roman" w:hAnsi="Times New Roman" w:cs="Times New Roman"/>
          <w:sz w:val="28"/>
          <w:szCs w:val="28"/>
        </w:rPr>
        <w:t xml:space="preserve">a letter about Broadband in the village </w:t>
      </w:r>
      <w:r w:rsidR="00DD3308">
        <w:rPr>
          <w:rFonts w:ascii="Times New Roman" w:hAnsi="Times New Roman" w:cs="Times New Roman"/>
          <w:sz w:val="28"/>
          <w:szCs w:val="28"/>
        </w:rPr>
        <w:t>but good service received</w:t>
      </w:r>
    </w:p>
    <w:p w14:paraId="26109E41" w14:textId="4661D5B5" w:rsidR="00DD3308" w:rsidRDefault="00DD3308" w:rsidP="005D4F7D">
      <w:pPr>
        <w:pStyle w:val="ListParagraph"/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The paddocks </w:t>
      </w:r>
      <w:r w:rsidR="00AE4D9F">
        <w:rPr>
          <w:rFonts w:ascii="Times New Roman" w:hAnsi="Times New Roman" w:cs="Times New Roman"/>
          <w:sz w:val="28"/>
          <w:szCs w:val="28"/>
        </w:rPr>
        <w:t xml:space="preserve">on Brandeston road </w:t>
      </w:r>
      <w:r w:rsidR="00E60555">
        <w:rPr>
          <w:rFonts w:ascii="Times New Roman" w:hAnsi="Times New Roman" w:cs="Times New Roman"/>
          <w:sz w:val="28"/>
          <w:szCs w:val="28"/>
        </w:rPr>
        <w:t xml:space="preserve">are </w:t>
      </w:r>
      <w:r w:rsidR="009F5F72">
        <w:rPr>
          <w:rFonts w:ascii="Times New Roman" w:hAnsi="Times New Roman" w:cs="Times New Roman"/>
          <w:sz w:val="28"/>
          <w:szCs w:val="28"/>
        </w:rPr>
        <w:t xml:space="preserve">asking </w:t>
      </w:r>
      <w:r w:rsidR="00E60555">
        <w:rPr>
          <w:rFonts w:ascii="Times New Roman" w:hAnsi="Times New Roman" w:cs="Times New Roman"/>
          <w:sz w:val="28"/>
          <w:szCs w:val="28"/>
        </w:rPr>
        <w:t xml:space="preserve">to put up container </w:t>
      </w:r>
      <w:r w:rsidR="00741E18">
        <w:rPr>
          <w:rFonts w:ascii="Times New Roman" w:hAnsi="Times New Roman" w:cs="Times New Roman"/>
          <w:sz w:val="28"/>
          <w:szCs w:val="28"/>
        </w:rPr>
        <w:t xml:space="preserve">council </w:t>
      </w:r>
      <w:r w:rsidR="005459D3">
        <w:rPr>
          <w:rFonts w:ascii="Times New Roman" w:hAnsi="Times New Roman" w:cs="Times New Roman"/>
          <w:sz w:val="28"/>
          <w:szCs w:val="28"/>
        </w:rPr>
        <w:t>suggest seeking plan</w:t>
      </w:r>
      <w:r w:rsidR="004B480D">
        <w:rPr>
          <w:rFonts w:ascii="Times New Roman" w:hAnsi="Times New Roman" w:cs="Times New Roman"/>
          <w:sz w:val="28"/>
          <w:szCs w:val="28"/>
        </w:rPr>
        <w:t xml:space="preserve">ning permission and </w:t>
      </w:r>
      <w:r w:rsidR="009F5F72">
        <w:rPr>
          <w:rFonts w:ascii="Times New Roman" w:hAnsi="Times New Roman" w:cs="Times New Roman"/>
          <w:sz w:val="28"/>
          <w:szCs w:val="28"/>
        </w:rPr>
        <w:t xml:space="preserve">for </w:t>
      </w:r>
      <w:r w:rsidR="00741E18">
        <w:rPr>
          <w:rFonts w:ascii="Times New Roman" w:hAnsi="Times New Roman" w:cs="Times New Roman"/>
          <w:sz w:val="28"/>
          <w:szCs w:val="28"/>
        </w:rPr>
        <w:t>a</w:t>
      </w:r>
      <w:r w:rsidR="009F5F72">
        <w:rPr>
          <w:rFonts w:ascii="Times New Roman" w:hAnsi="Times New Roman" w:cs="Times New Roman"/>
          <w:sz w:val="28"/>
          <w:szCs w:val="28"/>
        </w:rPr>
        <w:t xml:space="preserve"> grant f</w:t>
      </w:r>
      <w:r w:rsidR="00731AAC">
        <w:rPr>
          <w:rFonts w:ascii="Times New Roman" w:hAnsi="Times New Roman" w:cs="Times New Roman"/>
          <w:sz w:val="28"/>
          <w:szCs w:val="28"/>
        </w:rPr>
        <w:t>rom</w:t>
      </w:r>
      <w:r w:rsidR="009F5F72">
        <w:rPr>
          <w:rFonts w:ascii="Times New Roman" w:hAnsi="Times New Roman" w:cs="Times New Roman"/>
          <w:sz w:val="28"/>
          <w:szCs w:val="28"/>
        </w:rPr>
        <w:t xml:space="preserve"> the village ref planting trees along a footpath</w:t>
      </w:r>
      <w:r w:rsidR="00A34C83">
        <w:rPr>
          <w:rFonts w:ascii="Times New Roman" w:hAnsi="Times New Roman" w:cs="Times New Roman"/>
          <w:sz w:val="28"/>
          <w:szCs w:val="28"/>
        </w:rPr>
        <w:t>, no grant from village funds available but maybe woodlands trust might be able to help</w:t>
      </w:r>
    </w:p>
    <w:p w14:paraId="145FE9E3" w14:textId="7B0D56AE" w:rsidR="00B01CEC" w:rsidRPr="00B01CEC" w:rsidRDefault="00B84030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Any other business </w:t>
      </w:r>
      <w:r w:rsidR="00B01CEC">
        <w:rPr>
          <w:rFonts w:ascii="Times New Roman" w:hAnsi="Times New Roman" w:cs="Times New Roman"/>
          <w:sz w:val="28"/>
          <w:szCs w:val="28"/>
        </w:rPr>
        <w:t>Logo needed more work, register the defibrillat</w:t>
      </w:r>
      <w:r w:rsidR="0015221C">
        <w:rPr>
          <w:rFonts w:ascii="Times New Roman" w:hAnsi="Times New Roman" w:cs="Times New Roman"/>
          <w:sz w:val="28"/>
          <w:szCs w:val="28"/>
        </w:rPr>
        <w:t>or with the ambulance service</w:t>
      </w:r>
    </w:p>
    <w:p w14:paraId="33DED930" w14:textId="6C0837D8" w:rsidR="009D1701" w:rsidRPr="0046715F" w:rsidRDefault="003A779A" w:rsidP="005D4F7D">
      <w:pPr>
        <w:pStyle w:val="ListParagraph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Next meeting </w:t>
      </w:r>
      <w:r w:rsidR="00026AC0">
        <w:rPr>
          <w:rFonts w:ascii="Times New Roman" w:hAnsi="Times New Roman" w:cs="Times New Roman"/>
          <w:sz w:val="28"/>
          <w:szCs w:val="28"/>
        </w:rPr>
        <w:t>5th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26AC0">
        <w:rPr>
          <w:rFonts w:ascii="Times New Roman" w:hAnsi="Times New Roman" w:cs="Times New Roman"/>
          <w:sz w:val="28"/>
          <w:szCs w:val="28"/>
        </w:rPr>
        <w:t xml:space="preserve">November </w:t>
      </w:r>
      <w:r>
        <w:rPr>
          <w:rFonts w:ascii="Times New Roman" w:hAnsi="Times New Roman" w:cs="Times New Roman"/>
          <w:sz w:val="28"/>
          <w:szCs w:val="28"/>
        </w:rPr>
        <w:t>20</w:t>
      </w:r>
      <w:r w:rsidR="00AF3E82">
        <w:rPr>
          <w:rFonts w:ascii="Times New Roman" w:hAnsi="Times New Roman" w:cs="Times New Roman"/>
          <w:sz w:val="28"/>
          <w:szCs w:val="28"/>
        </w:rPr>
        <w:t>20</w:t>
      </w:r>
      <w:r w:rsidR="00421F1E">
        <w:rPr>
          <w:rFonts w:ascii="Times New Roman" w:hAnsi="Times New Roman" w:cs="Times New Roman"/>
          <w:sz w:val="28"/>
          <w:szCs w:val="28"/>
        </w:rPr>
        <w:t xml:space="preserve"> 7.30pm</w:t>
      </w:r>
    </w:p>
    <w:p w14:paraId="0B20B8DE" w14:textId="77777777" w:rsidR="00A23FE0" w:rsidRDefault="00A23FE0" w:rsidP="005D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7953F659" w14:textId="77777777" w:rsidR="00A23FE0" w:rsidRDefault="00A23FE0" w:rsidP="005D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p w14:paraId="164C0754" w14:textId="03D10111" w:rsidR="00A542C0" w:rsidRPr="009B7A79" w:rsidRDefault="009B7A79" w:rsidP="005D4F7D">
      <w:pPr>
        <w:spacing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Signed</w:t>
      </w:r>
      <w:r w:rsidR="002041E5">
        <w:rPr>
          <w:rFonts w:ascii="Times New Roman" w:hAnsi="Times New Roman" w:cs="Times New Roman"/>
          <w:sz w:val="28"/>
          <w:szCs w:val="28"/>
        </w:rPr>
        <w:t xml:space="preserve"> </w:t>
      </w:r>
    </w:p>
    <w:sectPr w:rsidR="00A542C0" w:rsidRPr="009B7A79" w:rsidSect="00434C1F">
      <w:pgSz w:w="11906" w:h="16838"/>
      <w:pgMar w:top="1440" w:right="850" w:bottom="1440" w:left="85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UICTFontTextStyleTallBody">
    <w:altName w:val="Cambria"/>
    <w:panose1 w:val="020B0604020202020204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C1502A"/>
    <w:multiLevelType w:val="hybridMultilevel"/>
    <w:tmpl w:val="385EE65E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4BA3345"/>
    <w:multiLevelType w:val="hybridMultilevel"/>
    <w:tmpl w:val="3904CFEC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F604CB"/>
    <w:multiLevelType w:val="hybridMultilevel"/>
    <w:tmpl w:val="453098EC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5C171AA9"/>
    <w:multiLevelType w:val="hybridMultilevel"/>
    <w:tmpl w:val="FD822854"/>
    <w:lvl w:ilvl="0" w:tplc="08090011">
      <w:start w:val="1"/>
      <w:numFmt w:val="decimal"/>
      <w:lvlText w:val="%1)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679F144E"/>
    <w:multiLevelType w:val="hybridMultilevel"/>
    <w:tmpl w:val="62AE15AA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00"/>
  <w:proofState w:spelling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470E"/>
    <w:rsid w:val="00006B5A"/>
    <w:rsid w:val="00021A61"/>
    <w:rsid w:val="00025A5E"/>
    <w:rsid w:val="00026AC0"/>
    <w:rsid w:val="0007328F"/>
    <w:rsid w:val="000753A1"/>
    <w:rsid w:val="00084C64"/>
    <w:rsid w:val="00093D8E"/>
    <w:rsid w:val="000960B3"/>
    <w:rsid w:val="00096D64"/>
    <w:rsid w:val="000976E5"/>
    <w:rsid w:val="000A1F35"/>
    <w:rsid w:val="000A6DAD"/>
    <w:rsid w:val="000C12DE"/>
    <w:rsid w:val="000E1513"/>
    <w:rsid w:val="000E28E7"/>
    <w:rsid w:val="000E4E06"/>
    <w:rsid w:val="00100073"/>
    <w:rsid w:val="00110624"/>
    <w:rsid w:val="001208BB"/>
    <w:rsid w:val="001229E2"/>
    <w:rsid w:val="00144629"/>
    <w:rsid w:val="00145D4D"/>
    <w:rsid w:val="0015221C"/>
    <w:rsid w:val="00166491"/>
    <w:rsid w:val="001718B5"/>
    <w:rsid w:val="00172511"/>
    <w:rsid w:val="00175CA4"/>
    <w:rsid w:val="0017668B"/>
    <w:rsid w:val="001961C4"/>
    <w:rsid w:val="001A5CDB"/>
    <w:rsid w:val="001B3E18"/>
    <w:rsid w:val="001D3D87"/>
    <w:rsid w:val="001D467C"/>
    <w:rsid w:val="001D47BB"/>
    <w:rsid w:val="001E34F0"/>
    <w:rsid w:val="001E7E35"/>
    <w:rsid w:val="002041E5"/>
    <w:rsid w:val="0020708E"/>
    <w:rsid w:val="002129B1"/>
    <w:rsid w:val="002133D8"/>
    <w:rsid w:val="00214FF3"/>
    <w:rsid w:val="0022678A"/>
    <w:rsid w:val="00231EBD"/>
    <w:rsid w:val="002379E9"/>
    <w:rsid w:val="00243548"/>
    <w:rsid w:val="00243B36"/>
    <w:rsid w:val="00262BE6"/>
    <w:rsid w:val="00270AB7"/>
    <w:rsid w:val="00284774"/>
    <w:rsid w:val="00295C5E"/>
    <w:rsid w:val="002A6956"/>
    <w:rsid w:val="002B4399"/>
    <w:rsid w:val="002B5720"/>
    <w:rsid w:val="002C1D2D"/>
    <w:rsid w:val="002C3B7E"/>
    <w:rsid w:val="002C584C"/>
    <w:rsid w:val="00303B93"/>
    <w:rsid w:val="0032188D"/>
    <w:rsid w:val="00323543"/>
    <w:rsid w:val="0033037F"/>
    <w:rsid w:val="00331DCD"/>
    <w:rsid w:val="00335086"/>
    <w:rsid w:val="00336206"/>
    <w:rsid w:val="00344A85"/>
    <w:rsid w:val="00346271"/>
    <w:rsid w:val="003706A6"/>
    <w:rsid w:val="0038122A"/>
    <w:rsid w:val="00383797"/>
    <w:rsid w:val="003A779A"/>
    <w:rsid w:val="003D3289"/>
    <w:rsid w:val="003F149D"/>
    <w:rsid w:val="003F72EB"/>
    <w:rsid w:val="00400BB7"/>
    <w:rsid w:val="0040372E"/>
    <w:rsid w:val="00411CD4"/>
    <w:rsid w:val="00421F1E"/>
    <w:rsid w:val="0042580B"/>
    <w:rsid w:val="00434C1F"/>
    <w:rsid w:val="004401DB"/>
    <w:rsid w:val="00451C11"/>
    <w:rsid w:val="004525D2"/>
    <w:rsid w:val="00453442"/>
    <w:rsid w:val="00457D5C"/>
    <w:rsid w:val="00460CC0"/>
    <w:rsid w:val="00462177"/>
    <w:rsid w:val="00463276"/>
    <w:rsid w:val="00465035"/>
    <w:rsid w:val="004658EE"/>
    <w:rsid w:val="0046715F"/>
    <w:rsid w:val="00474402"/>
    <w:rsid w:val="00474B21"/>
    <w:rsid w:val="00474F8D"/>
    <w:rsid w:val="004847C0"/>
    <w:rsid w:val="00495749"/>
    <w:rsid w:val="004B480D"/>
    <w:rsid w:val="004C4221"/>
    <w:rsid w:val="004D175C"/>
    <w:rsid w:val="004E3AE9"/>
    <w:rsid w:val="004F1AEE"/>
    <w:rsid w:val="005229F0"/>
    <w:rsid w:val="00523A03"/>
    <w:rsid w:val="005459D3"/>
    <w:rsid w:val="005621C9"/>
    <w:rsid w:val="00565BB8"/>
    <w:rsid w:val="00566A09"/>
    <w:rsid w:val="00580E41"/>
    <w:rsid w:val="0058212D"/>
    <w:rsid w:val="00596460"/>
    <w:rsid w:val="005974EB"/>
    <w:rsid w:val="005A0778"/>
    <w:rsid w:val="005B40AE"/>
    <w:rsid w:val="005B47AB"/>
    <w:rsid w:val="005C1A0E"/>
    <w:rsid w:val="005D4F7D"/>
    <w:rsid w:val="005E0937"/>
    <w:rsid w:val="005E5435"/>
    <w:rsid w:val="005E548F"/>
    <w:rsid w:val="005E7728"/>
    <w:rsid w:val="005F09EE"/>
    <w:rsid w:val="005F1ABD"/>
    <w:rsid w:val="005F5FE7"/>
    <w:rsid w:val="005F7683"/>
    <w:rsid w:val="00605BE6"/>
    <w:rsid w:val="0063664F"/>
    <w:rsid w:val="006376F8"/>
    <w:rsid w:val="0064098C"/>
    <w:rsid w:val="00641F75"/>
    <w:rsid w:val="00663668"/>
    <w:rsid w:val="00663CE9"/>
    <w:rsid w:val="00664C9F"/>
    <w:rsid w:val="0067450C"/>
    <w:rsid w:val="006754D0"/>
    <w:rsid w:val="006B213C"/>
    <w:rsid w:val="006C0A79"/>
    <w:rsid w:val="006D1EEB"/>
    <w:rsid w:val="006D4E47"/>
    <w:rsid w:val="006D6E77"/>
    <w:rsid w:val="006F25EA"/>
    <w:rsid w:val="007035FF"/>
    <w:rsid w:val="00705454"/>
    <w:rsid w:val="00731AAC"/>
    <w:rsid w:val="00734678"/>
    <w:rsid w:val="00741E18"/>
    <w:rsid w:val="0075121E"/>
    <w:rsid w:val="00751F63"/>
    <w:rsid w:val="0075591C"/>
    <w:rsid w:val="00756A6D"/>
    <w:rsid w:val="00757FA2"/>
    <w:rsid w:val="007805F6"/>
    <w:rsid w:val="00792ECB"/>
    <w:rsid w:val="007967D5"/>
    <w:rsid w:val="007A1EDB"/>
    <w:rsid w:val="007A2E14"/>
    <w:rsid w:val="007B1587"/>
    <w:rsid w:val="007B3425"/>
    <w:rsid w:val="007D3B06"/>
    <w:rsid w:val="007E5AC0"/>
    <w:rsid w:val="007E7E92"/>
    <w:rsid w:val="007F0CA0"/>
    <w:rsid w:val="007F1759"/>
    <w:rsid w:val="007F7251"/>
    <w:rsid w:val="00801D98"/>
    <w:rsid w:val="00814121"/>
    <w:rsid w:val="00826E72"/>
    <w:rsid w:val="0083034D"/>
    <w:rsid w:val="0083505B"/>
    <w:rsid w:val="00842F21"/>
    <w:rsid w:val="00893E98"/>
    <w:rsid w:val="00894AD1"/>
    <w:rsid w:val="00897874"/>
    <w:rsid w:val="008A048E"/>
    <w:rsid w:val="008B1D5B"/>
    <w:rsid w:val="00903142"/>
    <w:rsid w:val="00917B7D"/>
    <w:rsid w:val="00923977"/>
    <w:rsid w:val="0093031A"/>
    <w:rsid w:val="009355D5"/>
    <w:rsid w:val="00952F8B"/>
    <w:rsid w:val="00952FCA"/>
    <w:rsid w:val="00953C51"/>
    <w:rsid w:val="009772F5"/>
    <w:rsid w:val="00983C76"/>
    <w:rsid w:val="009843F6"/>
    <w:rsid w:val="009939D5"/>
    <w:rsid w:val="00994CF6"/>
    <w:rsid w:val="00996389"/>
    <w:rsid w:val="009A2D80"/>
    <w:rsid w:val="009B0935"/>
    <w:rsid w:val="009B7A79"/>
    <w:rsid w:val="009C610C"/>
    <w:rsid w:val="009D1701"/>
    <w:rsid w:val="009F5F72"/>
    <w:rsid w:val="00A048BE"/>
    <w:rsid w:val="00A05FAC"/>
    <w:rsid w:val="00A12C73"/>
    <w:rsid w:val="00A169A6"/>
    <w:rsid w:val="00A23FE0"/>
    <w:rsid w:val="00A24765"/>
    <w:rsid w:val="00A24DD9"/>
    <w:rsid w:val="00A34C83"/>
    <w:rsid w:val="00A457B7"/>
    <w:rsid w:val="00A542C0"/>
    <w:rsid w:val="00A56298"/>
    <w:rsid w:val="00A63AA6"/>
    <w:rsid w:val="00A75677"/>
    <w:rsid w:val="00A82B5E"/>
    <w:rsid w:val="00A85CF4"/>
    <w:rsid w:val="00A92051"/>
    <w:rsid w:val="00AA2776"/>
    <w:rsid w:val="00AB62EB"/>
    <w:rsid w:val="00AC3EA6"/>
    <w:rsid w:val="00AD02F8"/>
    <w:rsid w:val="00AD7731"/>
    <w:rsid w:val="00AE075D"/>
    <w:rsid w:val="00AE4D9F"/>
    <w:rsid w:val="00AF1A1E"/>
    <w:rsid w:val="00AF3E82"/>
    <w:rsid w:val="00B01CEC"/>
    <w:rsid w:val="00B01FAE"/>
    <w:rsid w:val="00B04371"/>
    <w:rsid w:val="00B0704A"/>
    <w:rsid w:val="00B07852"/>
    <w:rsid w:val="00B13A8B"/>
    <w:rsid w:val="00B15562"/>
    <w:rsid w:val="00B2009C"/>
    <w:rsid w:val="00B30822"/>
    <w:rsid w:val="00B4310F"/>
    <w:rsid w:val="00B455A7"/>
    <w:rsid w:val="00B6148B"/>
    <w:rsid w:val="00B70297"/>
    <w:rsid w:val="00B72864"/>
    <w:rsid w:val="00B8219B"/>
    <w:rsid w:val="00B84030"/>
    <w:rsid w:val="00B858AF"/>
    <w:rsid w:val="00B86DE2"/>
    <w:rsid w:val="00B879D8"/>
    <w:rsid w:val="00B91422"/>
    <w:rsid w:val="00B94CA9"/>
    <w:rsid w:val="00B96E44"/>
    <w:rsid w:val="00BA7407"/>
    <w:rsid w:val="00BB5E3E"/>
    <w:rsid w:val="00BE625D"/>
    <w:rsid w:val="00BF55E8"/>
    <w:rsid w:val="00C01692"/>
    <w:rsid w:val="00C05244"/>
    <w:rsid w:val="00C05E46"/>
    <w:rsid w:val="00C16240"/>
    <w:rsid w:val="00C162D0"/>
    <w:rsid w:val="00C240BA"/>
    <w:rsid w:val="00C43BBA"/>
    <w:rsid w:val="00C508D4"/>
    <w:rsid w:val="00C6058A"/>
    <w:rsid w:val="00C6069D"/>
    <w:rsid w:val="00C6128B"/>
    <w:rsid w:val="00C70670"/>
    <w:rsid w:val="00C71455"/>
    <w:rsid w:val="00C74A9D"/>
    <w:rsid w:val="00C80C01"/>
    <w:rsid w:val="00CB1A14"/>
    <w:rsid w:val="00CC1372"/>
    <w:rsid w:val="00D01CC1"/>
    <w:rsid w:val="00D26D24"/>
    <w:rsid w:val="00D51CE6"/>
    <w:rsid w:val="00D51E4A"/>
    <w:rsid w:val="00D64B34"/>
    <w:rsid w:val="00D84273"/>
    <w:rsid w:val="00D842BC"/>
    <w:rsid w:val="00DA6DA9"/>
    <w:rsid w:val="00DB31DB"/>
    <w:rsid w:val="00DB6758"/>
    <w:rsid w:val="00DD0206"/>
    <w:rsid w:val="00DD3308"/>
    <w:rsid w:val="00E02D71"/>
    <w:rsid w:val="00E10D1F"/>
    <w:rsid w:val="00E12925"/>
    <w:rsid w:val="00E36C34"/>
    <w:rsid w:val="00E60555"/>
    <w:rsid w:val="00E61088"/>
    <w:rsid w:val="00E66BA4"/>
    <w:rsid w:val="00E7222D"/>
    <w:rsid w:val="00E82760"/>
    <w:rsid w:val="00E96E0F"/>
    <w:rsid w:val="00EA736B"/>
    <w:rsid w:val="00EB3BB9"/>
    <w:rsid w:val="00EC2A04"/>
    <w:rsid w:val="00ED6193"/>
    <w:rsid w:val="00EF3FCE"/>
    <w:rsid w:val="00F061DD"/>
    <w:rsid w:val="00F11457"/>
    <w:rsid w:val="00F2026E"/>
    <w:rsid w:val="00F323A9"/>
    <w:rsid w:val="00F43365"/>
    <w:rsid w:val="00FA470E"/>
    <w:rsid w:val="00FA6270"/>
    <w:rsid w:val="00FB541C"/>
    <w:rsid w:val="00FC27F2"/>
    <w:rsid w:val="00FD7CE0"/>
    <w:rsid w:val="00FE0980"/>
    <w:rsid w:val="00FF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1CA54247"/>
  <w15:chartTrackingRefBased/>
  <w15:docId w15:val="{C442A7C1-45C2-3149-8982-6B19931F7B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14FF3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91422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B91422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DefaultParagraphFont"/>
    <w:rsid w:val="005C1A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81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94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3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83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509</Words>
  <Characters>2906</Characters>
  <Application>Microsoft Office Word</Application>
  <DocSecurity>0</DocSecurity>
  <Lines>24</Lines>
  <Paragraphs>6</Paragraphs>
  <ScaleCrop>false</ScaleCrop>
  <Company/>
  <LinksUpToDate>false</LinksUpToDate>
  <CharactersWithSpaces>3409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guywharvey@btinternet.com</dc:creator>
  <cp:keywords/>
  <dc:description/>
  <cp:lastModifiedBy>Earl Soham Parish Council</cp:lastModifiedBy>
  <cp:revision>2</cp:revision>
  <cp:lastPrinted>2020-06-23T06:04:00Z</cp:lastPrinted>
  <dcterms:created xsi:type="dcterms:W3CDTF">2021-06-07T21:42:00Z</dcterms:created>
  <dcterms:modified xsi:type="dcterms:W3CDTF">2021-06-07T21:42:00Z</dcterms:modified>
</cp:coreProperties>
</file>